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146DE" w:rsidRPr="009907C6" w:rsidRDefault="009907C6" w:rsidP="009907C6">
      <w:pPr>
        <w:jc w:val="center"/>
        <w:rPr>
          <w:sz w:val="32"/>
          <w:szCs w:val="32"/>
        </w:rPr>
      </w:pPr>
      <w:r w:rsidRPr="009907C6">
        <w:rPr>
          <w:sz w:val="32"/>
          <w:szCs w:val="32"/>
        </w:rPr>
        <w:t>Cooper Landing Senior Citizen Corporation, Inc.</w:t>
      </w:r>
    </w:p>
    <w:p w:rsidR="009907C6" w:rsidRPr="009907C6" w:rsidRDefault="009907C6" w:rsidP="009907C6">
      <w:pPr>
        <w:jc w:val="center"/>
        <w:rPr>
          <w:sz w:val="32"/>
          <w:szCs w:val="32"/>
        </w:rPr>
      </w:pPr>
    </w:p>
    <w:p w:rsidR="009907C6" w:rsidRPr="009907C6" w:rsidRDefault="00D253A2" w:rsidP="009907C6">
      <w:pPr>
        <w:jc w:val="center"/>
        <w:rPr>
          <w:sz w:val="32"/>
          <w:szCs w:val="32"/>
        </w:rPr>
      </w:pPr>
      <w:r>
        <w:rPr>
          <w:sz w:val="32"/>
          <w:szCs w:val="32"/>
        </w:rPr>
        <w:t xml:space="preserve">Board </w:t>
      </w:r>
      <w:r w:rsidR="009907C6" w:rsidRPr="009907C6">
        <w:rPr>
          <w:sz w:val="32"/>
          <w:szCs w:val="32"/>
        </w:rPr>
        <w:t>Meeting</w:t>
      </w:r>
      <w:r w:rsidR="00607158">
        <w:rPr>
          <w:sz w:val="32"/>
          <w:szCs w:val="32"/>
        </w:rPr>
        <w:t>-</w:t>
      </w:r>
      <w:r w:rsidR="009C24D4">
        <w:rPr>
          <w:sz w:val="32"/>
          <w:szCs w:val="32"/>
        </w:rPr>
        <w:t xml:space="preserve"> Agenda</w:t>
      </w:r>
    </w:p>
    <w:p w:rsidR="009907C6" w:rsidRPr="009907C6" w:rsidRDefault="009907C6" w:rsidP="009907C6">
      <w:pPr>
        <w:jc w:val="center"/>
        <w:rPr>
          <w:sz w:val="32"/>
          <w:szCs w:val="32"/>
        </w:rPr>
      </w:pPr>
    </w:p>
    <w:p w:rsidR="009907C6" w:rsidRDefault="009C24D4" w:rsidP="009907C6">
      <w:pPr>
        <w:jc w:val="center"/>
        <w:rPr>
          <w:sz w:val="28"/>
          <w:szCs w:val="28"/>
        </w:rPr>
      </w:pPr>
      <w:r>
        <w:rPr>
          <w:sz w:val="28"/>
          <w:szCs w:val="28"/>
        </w:rPr>
        <w:t>August 11</w:t>
      </w:r>
      <w:r w:rsidR="009907C6" w:rsidRPr="009907C6">
        <w:rPr>
          <w:sz w:val="28"/>
          <w:szCs w:val="28"/>
        </w:rPr>
        <w:t>, 2026</w:t>
      </w:r>
    </w:p>
    <w:p w:rsidR="009907C6" w:rsidRDefault="009907C6" w:rsidP="009907C6">
      <w:pPr>
        <w:jc w:val="center"/>
        <w:rPr>
          <w:sz w:val="28"/>
          <w:szCs w:val="28"/>
        </w:rPr>
      </w:pPr>
    </w:p>
    <w:p w:rsidR="009907C6" w:rsidRDefault="009907C6" w:rsidP="009907C6">
      <w:r w:rsidRPr="003A35B9">
        <w:rPr>
          <w:b/>
          <w:bCs/>
          <w:u w:val="single"/>
        </w:rPr>
        <w:t>Call To Order</w:t>
      </w:r>
      <w:r>
        <w:t xml:space="preserve">:  </w:t>
      </w:r>
      <w:r w:rsidR="00272B65">
        <w:t xml:space="preserve">The </w:t>
      </w:r>
      <w:r>
        <w:t>CLSCCI</w:t>
      </w:r>
      <w:r w:rsidR="00272B65">
        <w:t xml:space="preserve"> board</w:t>
      </w:r>
      <w:r w:rsidR="00192E35">
        <w:t xml:space="preserve"> </w:t>
      </w:r>
      <w:r w:rsidR="006D75A8">
        <w:t>may</w:t>
      </w:r>
      <w:r w:rsidR="00192E35">
        <w:t xml:space="preserve"> have up to nine members</w:t>
      </w:r>
      <w:r w:rsidR="006D75A8">
        <w:t xml:space="preserve"> (two of which may be residents of Senior Haven)</w:t>
      </w:r>
      <w:r w:rsidR="00192E35">
        <w:t>.  Currently there are seven</w:t>
      </w:r>
      <w:r w:rsidR="006D75A8">
        <w:t xml:space="preserve"> members serving the CLSCCI board</w:t>
      </w:r>
      <w:r w:rsidR="00192E35">
        <w:t>:  President-  Al Clayton; Vice President-  John Almanrode</w:t>
      </w:r>
      <w:r w:rsidR="00DB6675">
        <w:t xml:space="preserve"> (Senior Haven resident)</w:t>
      </w:r>
      <w:r w:rsidR="00192E35">
        <w:t xml:space="preserve">; Treasurer-  Jamie Gonzalez; Secretary-  Theo Lexmond;  </w:t>
      </w:r>
      <w:r w:rsidR="004710B1">
        <w:t xml:space="preserve">and Members-at-Large </w:t>
      </w:r>
      <w:r w:rsidR="00192E35">
        <w:t>Gary Galbraith, Janet Konopa and Mike Amos.</w:t>
      </w:r>
      <w:r w:rsidR="006D75A8">
        <w:t xml:space="preserve">  CLSCCI bylaws identify a quorum of the CLSCCI board as 4 members.</w:t>
      </w:r>
      <w:r>
        <w:t xml:space="preserve">  CLSCCI’s fiscal year is July 1- June 30.  </w:t>
      </w:r>
      <w:r w:rsidR="00192E35">
        <w:t xml:space="preserve">All CLSCCI board members must have active membership in CLSCCI at the time of their board service.  </w:t>
      </w:r>
      <w:r>
        <w:t>As of May 12, 2026, bookkeeper Kat</w:t>
      </w:r>
      <w:r w:rsidR="000751D5">
        <w:t>e</w:t>
      </w:r>
      <w:r>
        <w:t xml:space="preserve"> Thomas identified 69 Lifetime members and 12 annual members</w:t>
      </w:r>
      <w:r w:rsidR="00192E35">
        <w:t xml:space="preserve"> of CLSCCI</w:t>
      </w:r>
      <w:r>
        <w:t>.</w:t>
      </w:r>
    </w:p>
    <w:p w:rsidR="006D75A8" w:rsidRDefault="006D75A8" w:rsidP="009907C6"/>
    <w:p w:rsidR="008D6969" w:rsidRDefault="006D75A8" w:rsidP="009907C6">
      <w:r>
        <w:t>Board Members Present:</w:t>
      </w:r>
      <w:r w:rsidR="002C373B">
        <w:t xml:space="preserve">  </w:t>
      </w:r>
    </w:p>
    <w:p w:rsidR="006D75A8" w:rsidRDefault="008D6969" w:rsidP="009907C6">
      <w:r>
        <w:t xml:space="preserve">Administrative Manager </w:t>
      </w:r>
      <w:r w:rsidR="003E28AB">
        <w:t>Rhonda</w:t>
      </w:r>
      <w:r w:rsidR="00C729C8">
        <w:t xml:space="preserve"> Lynn</w:t>
      </w:r>
      <w:r w:rsidR="003E28AB">
        <w:t xml:space="preserve"> </w:t>
      </w:r>
      <w:r>
        <w:t xml:space="preserve">was </w:t>
      </w:r>
      <w:r w:rsidR="003E28AB">
        <w:t>also present.</w:t>
      </w:r>
    </w:p>
    <w:p w:rsidR="006D75A8" w:rsidRDefault="006D75A8" w:rsidP="009907C6"/>
    <w:p w:rsidR="006D75A8" w:rsidRDefault="006D75A8" w:rsidP="009907C6">
      <w:r>
        <w:t>Board Member</w:t>
      </w:r>
      <w:r w:rsidR="00904A62">
        <w:t>s</w:t>
      </w:r>
      <w:r>
        <w:t xml:space="preserve"> Absent:  </w:t>
      </w:r>
    </w:p>
    <w:p w:rsidR="007C51D1" w:rsidRDefault="007C51D1" w:rsidP="009907C6"/>
    <w:p w:rsidR="007C51D1" w:rsidRDefault="007C51D1" w:rsidP="009907C6">
      <w:r>
        <w:t>Quorum Established:</w:t>
      </w:r>
      <w:r w:rsidR="00031416">
        <w:tab/>
      </w:r>
      <w:r w:rsidR="00031416">
        <w:tab/>
      </w:r>
      <w:r w:rsidR="00031416">
        <w:tab/>
        <w:t xml:space="preserve">Meeting Started at:  </w:t>
      </w:r>
    </w:p>
    <w:p w:rsidR="007C51D1" w:rsidRDefault="007C51D1" w:rsidP="009907C6"/>
    <w:p w:rsidR="007C51D1" w:rsidRDefault="007C51D1" w:rsidP="009907C6">
      <w:r w:rsidRPr="003A35B9">
        <w:rPr>
          <w:b/>
          <w:bCs/>
          <w:u w:val="single"/>
        </w:rPr>
        <w:t>Agenda Approv</w:t>
      </w:r>
      <w:r w:rsidR="003A35B9" w:rsidRPr="003A35B9">
        <w:rPr>
          <w:b/>
          <w:bCs/>
          <w:u w:val="single"/>
        </w:rPr>
        <w:t>al:</w:t>
      </w:r>
      <w:r w:rsidR="003A35B9">
        <w:t xml:space="preserve">          </w:t>
      </w:r>
    </w:p>
    <w:p w:rsidR="003A35B9" w:rsidRDefault="003A35B9" w:rsidP="009907C6"/>
    <w:p w:rsidR="003A35B9" w:rsidRDefault="003A35B9" w:rsidP="009907C6">
      <w:r>
        <w:t>- Agenda Additions</w:t>
      </w:r>
      <w:r w:rsidR="009B26CB">
        <w:t>/ Deletions</w:t>
      </w:r>
      <w:r>
        <w:t>?</w:t>
      </w:r>
      <w:r w:rsidR="008D6969">
        <w:t xml:space="preserve"> </w:t>
      </w:r>
      <w:r>
        <w:t xml:space="preserve"> </w:t>
      </w:r>
    </w:p>
    <w:p w:rsidR="009B26CB" w:rsidRDefault="009B26CB" w:rsidP="009907C6"/>
    <w:p w:rsidR="009B26CB" w:rsidRDefault="009B26CB" w:rsidP="009B26CB">
      <w:r>
        <w:t>Motion</w:t>
      </w:r>
      <w:r w:rsidR="008D6969">
        <w:t xml:space="preserve"> to Approve the Agenda</w:t>
      </w:r>
      <w:r>
        <w:t xml:space="preserve">:  </w:t>
      </w:r>
      <w:r w:rsidR="009C24D4">
        <w:t xml:space="preserve">         </w:t>
      </w:r>
      <w:r>
        <w:t xml:space="preserve">Second:  </w:t>
      </w:r>
      <w:r w:rsidR="009C24D4">
        <w:t xml:space="preserve">      </w:t>
      </w:r>
      <w:r w:rsidR="00904A62">
        <w:t xml:space="preserve"> </w:t>
      </w:r>
      <w:r w:rsidR="009C24D4">
        <w:t xml:space="preserve">  </w:t>
      </w:r>
      <w:r>
        <w:t xml:space="preserve">Vote:  </w:t>
      </w:r>
    </w:p>
    <w:p w:rsidR="006D75A8" w:rsidRDefault="006D75A8" w:rsidP="009907C6"/>
    <w:p w:rsidR="005D6904" w:rsidRDefault="006D75A8" w:rsidP="009907C6">
      <w:r w:rsidRPr="006D75A8">
        <w:rPr>
          <w:b/>
          <w:bCs/>
          <w:u w:val="single"/>
        </w:rPr>
        <w:t>Approval of Minutes</w:t>
      </w:r>
      <w:r>
        <w:t xml:space="preserve">:  </w:t>
      </w:r>
    </w:p>
    <w:p w:rsidR="005D6904" w:rsidRDefault="005D6904" w:rsidP="009907C6"/>
    <w:p w:rsidR="006D75A8" w:rsidRDefault="00904A62" w:rsidP="009907C6">
      <w:r>
        <w:t xml:space="preserve">Corrections </w:t>
      </w:r>
      <w:r w:rsidR="006D75A8">
        <w:t xml:space="preserve">For </w:t>
      </w:r>
      <w:r>
        <w:t xml:space="preserve">Minutes of </w:t>
      </w:r>
      <w:r w:rsidR="006D75A8">
        <w:t xml:space="preserve">CLSCCI Board Meeting of </w:t>
      </w:r>
      <w:r w:rsidR="00E145C1">
        <w:t>J</w:t>
      </w:r>
      <w:r w:rsidR="009C24D4">
        <w:t>uly 20</w:t>
      </w:r>
      <w:r w:rsidR="006D75A8">
        <w:t>, 2026</w:t>
      </w:r>
      <w:r>
        <w:t xml:space="preserve">?  </w:t>
      </w:r>
    </w:p>
    <w:p w:rsidR="006D75A8" w:rsidRDefault="006D75A8" w:rsidP="009907C6"/>
    <w:p w:rsidR="006D75A8" w:rsidRDefault="006D75A8" w:rsidP="009907C6">
      <w:r>
        <w:t>Motion</w:t>
      </w:r>
      <w:r w:rsidR="008D6969">
        <w:t xml:space="preserve"> to Approve</w:t>
      </w:r>
      <w:r>
        <w:t xml:space="preserve">:  </w:t>
      </w:r>
      <w:r w:rsidR="009C24D4">
        <w:t xml:space="preserve">   </w:t>
      </w:r>
      <w:r>
        <w:t xml:space="preserve"> Second:   </w:t>
      </w:r>
      <w:r w:rsidR="009C24D4">
        <w:t xml:space="preserve">    </w:t>
      </w:r>
      <w:r>
        <w:t xml:space="preserve">Vote:  </w:t>
      </w:r>
    </w:p>
    <w:p w:rsidR="003A35B9" w:rsidRDefault="003A35B9" w:rsidP="009907C6"/>
    <w:p w:rsidR="009C24D4" w:rsidRDefault="003A35B9" w:rsidP="009907C6">
      <w:r w:rsidRPr="003A35B9">
        <w:rPr>
          <w:b/>
          <w:bCs/>
          <w:u w:val="single"/>
        </w:rPr>
        <w:t>Treasurer’s Report</w:t>
      </w:r>
      <w:r>
        <w:t xml:space="preserve">:  CLSCCI Board Treasurer, Jamie Gonzales, </w:t>
      </w:r>
      <w:r w:rsidR="009C24D4">
        <w:t xml:space="preserve">reported that:  </w:t>
      </w:r>
    </w:p>
    <w:p w:rsidR="009C24D4" w:rsidRDefault="009C24D4" w:rsidP="009907C6"/>
    <w:p w:rsidR="003A35B9" w:rsidRDefault="008D6969" w:rsidP="009907C6">
      <w:r>
        <w:t xml:space="preserve">The CLSCCI, Eagles View and Ravens View financial reports for the month of </w:t>
      </w:r>
      <w:r w:rsidR="009C24D4">
        <w:t>July</w:t>
      </w:r>
      <w:r>
        <w:t xml:space="preserve">, from bookkeeper Kate </w:t>
      </w:r>
      <w:r w:rsidR="00C729C8">
        <w:t>Thomas</w:t>
      </w:r>
      <w:r>
        <w:t xml:space="preserve">, were provided by Kate prior to the board meeting and were reviewed by board members </w:t>
      </w:r>
      <w:r w:rsidR="00C729C8">
        <w:t>in advance of the meeting</w:t>
      </w:r>
      <w:r>
        <w:t>.</w:t>
      </w:r>
    </w:p>
    <w:p w:rsidR="003A35B9" w:rsidRDefault="003A35B9" w:rsidP="009907C6"/>
    <w:p w:rsidR="003A35B9" w:rsidRDefault="003A35B9" w:rsidP="009907C6">
      <w:r w:rsidRPr="003A35B9">
        <w:rPr>
          <w:b/>
          <w:bCs/>
          <w:u w:val="single"/>
        </w:rPr>
        <w:t>Communications</w:t>
      </w:r>
      <w:r>
        <w:rPr>
          <w:b/>
          <w:bCs/>
        </w:rPr>
        <w:t>:</w:t>
      </w:r>
      <w:r>
        <w:t xml:space="preserve">  CLSCCI Administrator, Rhonda Lynn, </w:t>
      </w:r>
      <w:r w:rsidR="009C24D4">
        <w:t>reported that</w:t>
      </w:r>
      <w:r w:rsidR="007A6A26">
        <w:t xml:space="preserve">:  </w:t>
      </w:r>
    </w:p>
    <w:p w:rsidR="003472C6" w:rsidRDefault="003472C6" w:rsidP="009907C6"/>
    <w:p w:rsidR="003472C6" w:rsidRDefault="003472C6" w:rsidP="009907C6">
      <w:r>
        <w:lastRenderedPageBreak/>
        <w:t xml:space="preserve">- An e-mailed communication was received on 7-24-26 from Ravens View residents Greg and Henrietta </w:t>
      </w:r>
      <w:proofErr w:type="spellStart"/>
      <w:r>
        <w:t>Staser</w:t>
      </w:r>
      <w:proofErr w:type="spellEnd"/>
      <w:r>
        <w:t xml:space="preserve">, regarding an agenda item before the CLSCCI board to update rules related to boat and RV storage at Senior Haven in the Senior Haven rental agreement.  In summary, the </w:t>
      </w:r>
      <w:proofErr w:type="spellStart"/>
      <w:r>
        <w:t>Stasers</w:t>
      </w:r>
      <w:proofErr w:type="spellEnd"/>
      <w:r>
        <w:t xml:space="preserve">’ noted that they store their 29 ft. RV in the Senior Haven RV parking area in the winter and place it into a </w:t>
      </w:r>
      <w:r w:rsidR="00877D8B">
        <w:t xml:space="preserve">Ravens View </w:t>
      </w:r>
      <w:r>
        <w:t>parking space</w:t>
      </w:r>
      <w:r w:rsidR="00877D8B">
        <w:t xml:space="preserve"> for 1-2 days per trip</w:t>
      </w:r>
      <w:r>
        <w:t xml:space="preserve"> in the summer when they are loading or unloading it.  They indicate that there have been no complaints about this from other Ravens View residents and that they do not wish to have this arrangement constrained by further rules because of complaints against a fellow resident</w:t>
      </w:r>
      <w:r w:rsidR="00877D8B">
        <w:t xml:space="preserve"> in Eagles View</w:t>
      </w:r>
      <w:r>
        <w:t xml:space="preserve"> who has been interpreting the rules in a different manner.</w:t>
      </w:r>
    </w:p>
    <w:p w:rsidR="008D6969" w:rsidRDefault="008D6969" w:rsidP="009907C6"/>
    <w:p w:rsidR="00877D8B" w:rsidRDefault="00877D8B" w:rsidP="009907C6"/>
    <w:p w:rsidR="003A35B9" w:rsidRDefault="003A35B9" w:rsidP="009C24D4">
      <w:r w:rsidRPr="003A35B9">
        <w:rPr>
          <w:b/>
          <w:bCs/>
          <w:u w:val="single"/>
        </w:rPr>
        <w:t>Maintenance</w:t>
      </w:r>
      <w:r>
        <w:t xml:space="preserve">:  </w:t>
      </w:r>
      <w:r w:rsidR="007A6A26">
        <w:t xml:space="preserve">CLSCCI Administrator, Rhonda Lynn, </w:t>
      </w:r>
      <w:r w:rsidR="009C24D4">
        <w:t>reported that</w:t>
      </w:r>
      <w:r w:rsidR="007A6A26">
        <w:t>:</w:t>
      </w:r>
      <w:r w:rsidR="003E28AB">
        <w:t xml:space="preserve">   </w:t>
      </w:r>
    </w:p>
    <w:p w:rsidR="009C24D4" w:rsidRDefault="009C24D4" w:rsidP="009C24D4"/>
    <w:p w:rsidR="009C24D4" w:rsidRPr="009C24D4" w:rsidRDefault="009C24D4" w:rsidP="009C24D4"/>
    <w:p w:rsidR="003A35B9" w:rsidRDefault="003A35B9" w:rsidP="009907C6">
      <w:r w:rsidRPr="003A35B9">
        <w:rPr>
          <w:b/>
          <w:bCs/>
          <w:u w:val="single"/>
        </w:rPr>
        <w:t>Care and Public Relations</w:t>
      </w:r>
      <w:r>
        <w:t xml:space="preserve">:  </w:t>
      </w:r>
    </w:p>
    <w:p w:rsidR="003A35B9" w:rsidRDefault="003A35B9" w:rsidP="009907C6"/>
    <w:p w:rsidR="009C24D4" w:rsidRDefault="009C24D4" w:rsidP="009907C6"/>
    <w:p w:rsidR="003A35B9" w:rsidRDefault="003A35B9" w:rsidP="009907C6">
      <w:r w:rsidRPr="003A35B9">
        <w:rPr>
          <w:b/>
          <w:bCs/>
          <w:u w:val="single"/>
        </w:rPr>
        <w:t>Sexy Senior Dumpster Cleaners</w:t>
      </w:r>
      <w:r>
        <w:t xml:space="preserve">:  Thank you to </w:t>
      </w:r>
      <w:r w:rsidR="00824603">
        <w:t xml:space="preserve">all who helped </w:t>
      </w:r>
      <w:r>
        <w:t xml:space="preserve">clean </w:t>
      </w:r>
      <w:r w:rsidR="00824603">
        <w:t xml:space="preserve">the </w:t>
      </w:r>
      <w:r>
        <w:t>solid waste transfer sites this month.</w:t>
      </w:r>
      <w:r w:rsidR="009C24D4">
        <w:t xml:space="preserve">  </w:t>
      </w:r>
    </w:p>
    <w:p w:rsidR="004710B1" w:rsidRDefault="004710B1" w:rsidP="009907C6"/>
    <w:p w:rsidR="003A35B9" w:rsidRDefault="003A35B9" w:rsidP="009907C6">
      <w:r w:rsidRPr="003A35B9">
        <w:rPr>
          <w:b/>
          <w:bCs/>
          <w:u w:val="single"/>
        </w:rPr>
        <w:t>Administrative Management</w:t>
      </w:r>
      <w:r>
        <w:t xml:space="preserve">:  </w:t>
      </w:r>
      <w:r w:rsidR="007A6A26">
        <w:t xml:space="preserve">CLSCCI Administrator, Rhonda Lynn, </w:t>
      </w:r>
      <w:r w:rsidR="009C24D4">
        <w:t>reported that:</w:t>
      </w:r>
    </w:p>
    <w:p w:rsidR="004710B1" w:rsidRDefault="004710B1" w:rsidP="009C24D4">
      <w:pPr>
        <w:pStyle w:val="NormalWeb"/>
        <w:shd w:val="clear" w:color="auto" w:fill="FFFFFF"/>
      </w:pPr>
      <w:r>
        <w:t xml:space="preserve">1.  </w:t>
      </w:r>
      <w:r w:rsidRPr="00433D2E">
        <w:rPr>
          <w:u w:val="single"/>
        </w:rPr>
        <w:t>Status of h</w:t>
      </w:r>
      <w:r w:rsidR="00AF0FCC">
        <w:rPr>
          <w:u w:val="single"/>
        </w:rPr>
        <w:t>i</w:t>
      </w:r>
      <w:r w:rsidRPr="00433D2E">
        <w:rPr>
          <w:u w:val="single"/>
        </w:rPr>
        <w:t>ring a maintenance contractor to replace Joe Arnone</w:t>
      </w:r>
      <w:r w:rsidR="007A6A26" w:rsidRPr="00433D2E">
        <w:rPr>
          <w:u w:val="single"/>
        </w:rPr>
        <w:t>:</w:t>
      </w:r>
      <w:r w:rsidR="007A6A26">
        <w:t xml:space="preserve">  </w:t>
      </w:r>
    </w:p>
    <w:p w:rsidR="009C24D4" w:rsidRPr="008D6969" w:rsidRDefault="009C24D4" w:rsidP="009C24D4">
      <w:pPr>
        <w:pStyle w:val="NormalWeb"/>
        <w:shd w:val="clear" w:color="auto" w:fill="FFFFFF"/>
        <w:rPr>
          <w:rFonts w:ascii="Verdana" w:hAnsi="Verdana"/>
          <w:color w:val="222222"/>
          <w:sz w:val="20"/>
          <w:szCs w:val="20"/>
        </w:rPr>
      </w:pPr>
    </w:p>
    <w:p w:rsidR="002D5F4E" w:rsidRDefault="004710B1" w:rsidP="002D5F4E">
      <w:pPr>
        <w:shd w:val="clear" w:color="auto" w:fill="FFFFFF"/>
        <w:spacing w:before="100" w:beforeAutospacing="1" w:after="100" w:afterAutospacing="1"/>
      </w:pPr>
      <w:r>
        <w:t>2</w:t>
      </w:r>
      <w:r w:rsidR="00BB4F18">
        <w:t xml:space="preserve">. </w:t>
      </w:r>
      <w:r w:rsidR="00BB4F18" w:rsidRPr="00433D2E">
        <w:rPr>
          <w:u w:val="single"/>
        </w:rPr>
        <w:t>Update on Resident Maintenance Needs Database</w:t>
      </w:r>
      <w:r w:rsidR="00BB4F18">
        <w:t>:</w:t>
      </w:r>
      <w:r w:rsidR="007A6A26">
        <w:t xml:space="preserve">  </w:t>
      </w:r>
    </w:p>
    <w:p w:rsidR="009C24D4" w:rsidRDefault="009C24D4" w:rsidP="00771033">
      <w:pPr>
        <w:shd w:val="clear" w:color="auto" w:fill="FFFFFF"/>
        <w:spacing w:before="100" w:beforeAutospacing="1" w:after="100" w:afterAutospacing="1"/>
        <w:rPr>
          <w:rFonts w:ascii="Verdana" w:eastAsia="Times New Roman" w:hAnsi="Verdana" w:cs="Times New Roman"/>
          <w:color w:val="222222"/>
          <w:kern w:val="0"/>
          <w:sz w:val="20"/>
          <w:szCs w:val="20"/>
          <w14:ligatures w14:val="none"/>
        </w:rPr>
      </w:pPr>
    </w:p>
    <w:p w:rsidR="00771033" w:rsidRDefault="004710B1" w:rsidP="00771033">
      <w:pPr>
        <w:shd w:val="clear" w:color="auto" w:fill="FFFFFF"/>
        <w:spacing w:before="100" w:beforeAutospacing="1" w:after="100" w:afterAutospacing="1"/>
      </w:pPr>
      <w:r>
        <w:t>4</w:t>
      </w:r>
      <w:r w:rsidR="001B4E6E">
        <w:t xml:space="preserve">.  </w:t>
      </w:r>
      <w:r w:rsidR="001B4E6E" w:rsidRPr="00433D2E">
        <w:rPr>
          <w:u w:val="single"/>
        </w:rPr>
        <w:t>Need for septic system pumping</w:t>
      </w:r>
      <w:r w:rsidR="001B4E6E">
        <w:t>.  Last pumping appears to have been done in 2021</w:t>
      </w:r>
      <w:r>
        <w:t>/ 2022</w:t>
      </w:r>
      <w:r w:rsidR="009C24D4">
        <w:t xml:space="preserve">.  The tanks </w:t>
      </w:r>
      <w:r w:rsidR="00904A62">
        <w:t>were</w:t>
      </w:r>
      <w:r w:rsidR="009C24D4">
        <w:t xml:space="preserve"> to be pumped by Peninsula Pumping on 7-22-26.</w:t>
      </w:r>
      <w:r w:rsidR="00904A62">
        <w:t xml:space="preserve">  Rhonda reported that:  </w:t>
      </w:r>
    </w:p>
    <w:p w:rsidR="005653CE" w:rsidRDefault="005653CE" w:rsidP="00771033">
      <w:pPr>
        <w:shd w:val="clear" w:color="auto" w:fill="FFFFFF"/>
        <w:spacing w:before="100" w:beforeAutospacing="1" w:after="100" w:afterAutospacing="1"/>
      </w:pPr>
    </w:p>
    <w:p w:rsidR="005653CE" w:rsidRDefault="005653CE" w:rsidP="00771033">
      <w:pPr>
        <w:shd w:val="clear" w:color="auto" w:fill="FFFFFF"/>
        <w:spacing w:before="100" w:beforeAutospacing="1" w:after="100" w:afterAutospacing="1"/>
      </w:pPr>
      <w:r>
        <w:t xml:space="preserve">5.  </w:t>
      </w:r>
      <w:r w:rsidRPr="005653CE">
        <w:rPr>
          <w:u w:val="single"/>
        </w:rPr>
        <w:t>Status of Inoperable Vehicle in Ravens View Parking Lot</w:t>
      </w:r>
      <w:r>
        <w:t xml:space="preserve">:  </w:t>
      </w:r>
    </w:p>
    <w:p w:rsidR="009C24D4" w:rsidRDefault="009C24D4" w:rsidP="00771033">
      <w:pPr>
        <w:shd w:val="clear" w:color="auto" w:fill="FFFFFF"/>
        <w:spacing w:before="100" w:beforeAutospacing="1" w:after="100" w:afterAutospacing="1"/>
        <w:rPr>
          <w:rFonts w:ascii="Verdana" w:eastAsia="Times New Roman" w:hAnsi="Verdana" w:cs="Times New Roman"/>
          <w:color w:val="222222"/>
          <w:kern w:val="0"/>
          <w:sz w:val="20"/>
          <w:szCs w:val="20"/>
          <w14:ligatures w14:val="none"/>
        </w:rPr>
      </w:pPr>
    </w:p>
    <w:p w:rsidR="003A35B9" w:rsidRDefault="003A35B9" w:rsidP="009907C6">
      <w:r w:rsidRPr="003A35B9">
        <w:rPr>
          <w:b/>
          <w:bCs/>
          <w:u w:val="single"/>
        </w:rPr>
        <w:t>Membership and Volunteers</w:t>
      </w:r>
      <w:r>
        <w:t xml:space="preserve">:  </w:t>
      </w:r>
    </w:p>
    <w:p w:rsidR="003A35B9" w:rsidRDefault="003A35B9" w:rsidP="009907C6"/>
    <w:p w:rsidR="003A35B9" w:rsidRDefault="003A35B9" w:rsidP="009907C6">
      <w:r w:rsidRPr="0053173D">
        <w:rPr>
          <w:b/>
          <w:bCs/>
          <w:u w:val="single"/>
        </w:rPr>
        <w:t>CLSCCI Endowment Fund</w:t>
      </w:r>
      <w:r>
        <w:t xml:space="preserve">:  As of </w:t>
      </w:r>
      <w:r w:rsidR="009F7926">
        <w:t xml:space="preserve">July </w:t>
      </w:r>
      <w:r w:rsidR="00824603">
        <w:t>3</w:t>
      </w:r>
      <w:r w:rsidR="009F7926">
        <w:t>1</w:t>
      </w:r>
      <w:r w:rsidR="0053173D">
        <w:t xml:space="preserve">, 2026 the Endowment Fund balance was </w:t>
      </w:r>
      <w:r w:rsidR="007B77E8">
        <w:t>$1,145,974 per Kate Thomas’s grants report.</w:t>
      </w:r>
    </w:p>
    <w:p w:rsidR="0053173D" w:rsidRDefault="0053173D" w:rsidP="009907C6"/>
    <w:p w:rsidR="0053173D" w:rsidRDefault="0053173D" w:rsidP="009907C6">
      <w:r w:rsidRPr="0053173D">
        <w:rPr>
          <w:b/>
          <w:bCs/>
          <w:u w:val="single"/>
        </w:rPr>
        <w:t>Unfinished Business</w:t>
      </w:r>
      <w:r>
        <w:t xml:space="preserve">:  </w:t>
      </w:r>
    </w:p>
    <w:p w:rsidR="00E145C1" w:rsidRDefault="00E145C1" w:rsidP="009907C6"/>
    <w:p w:rsidR="00E145C1" w:rsidRDefault="00E145C1" w:rsidP="009907C6">
      <w:r>
        <w:t xml:space="preserve">1.  </w:t>
      </w:r>
      <w:r w:rsidRPr="00433D2E">
        <w:rPr>
          <w:u w:val="single"/>
        </w:rPr>
        <w:t>Endowment Fund Bylaws and Agreement</w:t>
      </w:r>
      <w:r w:rsidR="00A23C95" w:rsidRPr="00433D2E">
        <w:rPr>
          <w:u w:val="single"/>
        </w:rPr>
        <w:t>-</w:t>
      </w:r>
      <w:r w:rsidRPr="00433D2E">
        <w:rPr>
          <w:u w:val="single"/>
        </w:rPr>
        <w:t xml:space="preserve">  Update on status of legal review</w:t>
      </w:r>
      <w:r w:rsidR="004710B1" w:rsidRPr="00433D2E">
        <w:rPr>
          <w:u w:val="single"/>
        </w:rPr>
        <w:t xml:space="preserve"> by attorney Karl Kaufman</w:t>
      </w:r>
      <w:r w:rsidR="00824603" w:rsidRPr="00433D2E">
        <w:rPr>
          <w:u w:val="single"/>
        </w:rPr>
        <w:t>, as requested by Endowment Fund Trustees</w:t>
      </w:r>
      <w:r w:rsidR="00A23C95">
        <w:t>.</w:t>
      </w:r>
      <w:r w:rsidR="00482F79">
        <w:t xml:space="preserve">  </w:t>
      </w:r>
      <w:r w:rsidR="009F7926">
        <w:t xml:space="preserve">Update from Al Clayton regarding </w:t>
      </w:r>
      <w:r w:rsidR="00904A62">
        <w:t xml:space="preserve">his </w:t>
      </w:r>
      <w:r w:rsidR="00D8691F">
        <w:t xml:space="preserve">planned </w:t>
      </w:r>
      <w:r w:rsidR="009F7926">
        <w:t>meeting with Endowment Fund trustees chair, Paul Radzinski, regarding the conclusions of attorney Kaufman’s review of the CLSCCI board/ Endowment Fund trustee board relationship.</w:t>
      </w:r>
    </w:p>
    <w:p w:rsidR="00F473D0" w:rsidRDefault="00F473D0" w:rsidP="009907C6"/>
    <w:p w:rsidR="00E145C1" w:rsidRDefault="00E145C1" w:rsidP="009907C6"/>
    <w:p w:rsidR="00E145C1" w:rsidRDefault="00E145C1" w:rsidP="009907C6">
      <w:r>
        <w:t xml:space="preserve">2.  </w:t>
      </w:r>
      <w:r w:rsidRPr="00433D2E">
        <w:rPr>
          <w:u w:val="single"/>
        </w:rPr>
        <w:t>Should CLSCCI consider replacing DISH and Direct TV with Starlink</w:t>
      </w:r>
      <w:r>
        <w:t xml:space="preserve">? </w:t>
      </w:r>
    </w:p>
    <w:p w:rsidR="00E145C1" w:rsidRDefault="00E145C1" w:rsidP="009907C6">
      <w:r>
        <w:t xml:space="preserve">    - John has researched the cost of Starlink.  He was to have canvased Senior Haven residents as    </w:t>
      </w:r>
    </w:p>
    <w:p w:rsidR="00E145C1" w:rsidRDefault="00E145C1" w:rsidP="009907C6">
      <w:r>
        <w:t xml:space="preserve">      to their interest.</w:t>
      </w:r>
      <w:r w:rsidR="00482F79">
        <w:t xml:space="preserve">  </w:t>
      </w:r>
      <w:r w:rsidR="00C27540">
        <w:t>John reported that</w:t>
      </w:r>
      <w:r w:rsidR="009F7926">
        <w:t xml:space="preserve">: </w:t>
      </w:r>
    </w:p>
    <w:p w:rsidR="009F7926" w:rsidRDefault="009F7926" w:rsidP="009907C6"/>
    <w:p w:rsidR="009F7926" w:rsidRDefault="009F7926" w:rsidP="009907C6"/>
    <w:p w:rsidR="009F7926" w:rsidRDefault="009F7926" w:rsidP="009F7926">
      <w:r>
        <w:t xml:space="preserve">3.  </w:t>
      </w:r>
      <w:r w:rsidRPr="00433D2E">
        <w:rPr>
          <w:u w:val="single"/>
        </w:rPr>
        <w:t>The Raven’s View Northrim Bank Mortgage payment amount has risen dramatically each of the past two years (see budget documents).  What is the explanation</w:t>
      </w:r>
      <w:r>
        <w:t>?  John is checking on this. John reported last month that he is still pursuing his research on this mortgage.  He noted</w:t>
      </w:r>
      <w:r w:rsidR="00904A62">
        <w:t xml:space="preserve"> in July</w:t>
      </w:r>
      <w:r>
        <w:t xml:space="preserve"> that he ha</w:t>
      </w:r>
      <w:r w:rsidR="00904A62">
        <w:t>d</w:t>
      </w:r>
      <w:r>
        <w:t xml:space="preserve"> left a message with Northrim Bank but that they </w:t>
      </w:r>
      <w:r w:rsidR="00904A62">
        <w:t>had</w:t>
      </w:r>
      <w:r>
        <w:t xml:space="preserve"> yet to return his call.  He </w:t>
      </w:r>
      <w:r w:rsidR="00904A62">
        <w:t>was</w:t>
      </w:r>
      <w:r>
        <w:t xml:space="preserve"> </w:t>
      </w:r>
      <w:r w:rsidR="00904A62">
        <w:t>going to contact</w:t>
      </w:r>
      <w:r>
        <w:t xml:space="preserve"> them again. This month John reported that:  </w:t>
      </w:r>
    </w:p>
    <w:p w:rsidR="009C24D4" w:rsidRDefault="009C24D4" w:rsidP="009907C6"/>
    <w:p w:rsidR="009F7926" w:rsidRDefault="009F7926" w:rsidP="009907C6"/>
    <w:p w:rsidR="009C24D4" w:rsidRDefault="009C24D4" w:rsidP="009907C6">
      <w:pPr>
        <w:rPr>
          <w:rFonts w:ascii="Verdana" w:eastAsia="Times New Roman" w:hAnsi="Verdana" w:cs="Times New Roman"/>
          <w:color w:val="222222"/>
          <w:kern w:val="0"/>
          <w:sz w:val="20"/>
          <w:szCs w:val="20"/>
          <w14:ligatures w14:val="none"/>
        </w:rPr>
      </w:pPr>
      <w:r>
        <w:t xml:space="preserve">4.  </w:t>
      </w:r>
      <w:r>
        <w:rPr>
          <w:rFonts w:ascii="Verdana" w:eastAsia="Times New Roman" w:hAnsi="Verdana" w:cs="Times New Roman"/>
          <w:color w:val="222222"/>
          <w:kern w:val="0"/>
          <w:sz w:val="20"/>
          <w:szCs w:val="20"/>
          <w:u w:val="single"/>
          <w14:ligatures w14:val="none"/>
        </w:rPr>
        <w:t xml:space="preserve">Update </w:t>
      </w:r>
      <w:r w:rsidR="00904A62">
        <w:rPr>
          <w:rFonts w:ascii="Verdana" w:eastAsia="Times New Roman" w:hAnsi="Verdana" w:cs="Times New Roman"/>
          <w:color w:val="222222"/>
          <w:kern w:val="0"/>
          <w:sz w:val="20"/>
          <w:szCs w:val="20"/>
          <w:u w:val="single"/>
          <w14:ligatures w14:val="none"/>
        </w:rPr>
        <w:t xml:space="preserve">to </w:t>
      </w:r>
      <w:r>
        <w:rPr>
          <w:rFonts w:ascii="Verdana" w:eastAsia="Times New Roman" w:hAnsi="Verdana" w:cs="Times New Roman"/>
          <w:color w:val="222222"/>
          <w:kern w:val="0"/>
          <w:sz w:val="20"/>
          <w:szCs w:val="20"/>
          <w:u w:val="single"/>
          <w14:ligatures w14:val="none"/>
        </w:rPr>
        <w:t>p</w:t>
      </w:r>
      <w:r w:rsidRPr="00433D2E">
        <w:rPr>
          <w:rFonts w:ascii="Verdana" w:eastAsia="Times New Roman" w:hAnsi="Verdana" w:cs="Times New Roman"/>
          <w:color w:val="222222"/>
          <w:kern w:val="0"/>
          <w:sz w:val="20"/>
          <w:szCs w:val="20"/>
          <w:u w:val="single"/>
          <w14:ligatures w14:val="none"/>
        </w:rPr>
        <w:t xml:space="preserve">olicy </w:t>
      </w:r>
      <w:r>
        <w:rPr>
          <w:rFonts w:ascii="Verdana" w:eastAsia="Times New Roman" w:hAnsi="Verdana" w:cs="Times New Roman"/>
          <w:color w:val="222222"/>
          <w:kern w:val="0"/>
          <w:sz w:val="20"/>
          <w:szCs w:val="20"/>
          <w:u w:val="single"/>
          <w14:ligatures w14:val="none"/>
        </w:rPr>
        <w:t>for</w:t>
      </w:r>
      <w:r w:rsidRPr="00433D2E">
        <w:rPr>
          <w:rFonts w:ascii="Verdana" w:eastAsia="Times New Roman" w:hAnsi="Verdana" w:cs="Times New Roman"/>
          <w:color w:val="222222"/>
          <w:kern w:val="0"/>
          <w:sz w:val="20"/>
          <w:szCs w:val="20"/>
          <w:u w:val="single"/>
          <w14:ligatures w14:val="none"/>
        </w:rPr>
        <w:t xml:space="preserve"> </w:t>
      </w:r>
      <w:r w:rsidR="009F7926">
        <w:rPr>
          <w:rFonts w:ascii="Verdana" w:eastAsia="Times New Roman" w:hAnsi="Verdana" w:cs="Times New Roman"/>
          <w:color w:val="222222"/>
          <w:kern w:val="0"/>
          <w:sz w:val="20"/>
          <w:szCs w:val="20"/>
          <w:u w:val="single"/>
          <w14:ligatures w14:val="none"/>
        </w:rPr>
        <w:t>boat and</w:t>
      </w:r>
      <w:r w:rsidRPr="00433D2E">
        <w:rPr>
          <w:rFonts w:ascii="Verdana" w:eastAsia="Times New Roman" w:hAnsi="Verdana" w:cs="Times New Roman"/>
          <w:color w:val="222222"/>
          <w:kern w:val="0"/>
          <w:sz w:val="20"/>
          <w:szCs w:val="20"/>
          <w:u w:val="single"/>
          <w14:ligatures w14:val="none"/>
        </w:rPr>
        <w:t xml:space="preserve"> travel trailer</w:t>
      </w:r>
      <w:r w:rsidR="009F7926">
        <w:rPr>
          <w:rFonts w:ascii="Verdana" w:eastAsia="Times New Roman" w:hAnsi="Verdana" w:cs="Times New Roman"/>
          <w:color w:val="222222"/>
          <w:kern w:val="0"/>
          <w:sz w:val="20"/>
          <w:szCs w:val="20"/>
          <w:u w:val="single"/>
          <w14:ligatures w14:val="none"/>
        </w:rPr>
        <w:t>s</w:t>
      </w:r>
      <w:r w:rsidRPr="00433D2E">
        <w:rPr>
          <w:rFonts w:ascii="Verdana" w:eastAsia="Times New Roman" w:hAnsi="Verdana" w:cs="Times New Roman"/>
          <w:color w:val="222222"/>
          <w:kern w:val="0"/>
          <w:sz w:val="20"/>
          <w:szCs w:val="20"/>
          <w:u w:val="single"/>
          <w14:ligatures w14:val="none"/>
        </w:rPr>
        <w:t xml:space="preserve"> parked by resident</w:t>
      </w:r>
      <w:r w:rsidR="009F7926">
        <w:rPr>
          <w:rFonts w:ascii="Verdana" w:eastAsia="Times New Roman" w:hAnsi="Verdana" w:cs="Times New Roman"/>
          <w:color w:val="222222"/>
          <w:kern w:val="0"/>
          <w:sz w:val="20"/>
          <w:szCs w:val="20"/>
          <w:u w:val="single"/>
          <w14:ligatures w14:val="none"/>
        </w:rPr>
        <w:t>s</w:t>
      </w:r>
      <w:r w:rsidRPr="00433D2E">
        <w:rPr>
          <w:rFonts w:ascii="Verdana" w:eastAsia="Times New Roman" w:hAnsi="Verdana" w:cs="Times New Roman"/>
          <w:color w:val="222222"/>
          <w:kern w:val="0"/>
          <w:sz w:val="20"/>
          <w:szCs w:val="20"/>
          <w:u w:val="single"/>
          <w14:ligatures w14:val="none"/>
        </w:rPr>
        <w:t xml:space="preserve"> in the common parking area</w:t>
      </w:r>
      <w:r w:rsidR="009F7926">
        <w:rPr>
          <w:rFonts w:ascii="Verdana" w:eastAsia="Times New Roman" w:hAnsi="Verdana" w:cs="Times New Roman"/>
          <w:color w:val="222222"/>
          <w:kern w:val="0"/>
          <w:sz w:val="20"/>
          <w:szCs w:val="20"/>
          <w:u w:val="single"/>
          <w14:ligatures w14:val="none"/>
        </w:rPr>
        <w:t>s</w:t>
      </w:r>
      <w:r w:rsidRPr="00433D2E">
        <w:rPr>
          <w:rFonts w:ascii="Verdana" w:eastAsia="Times New Roman" w:hAnsi="Verdana" w:cs="Times New Roman"/>
          <w:color w:val="222222"/>
          <w:kern w:val="0"/>
          <w:sz w:val="20"/>
          <w:szCs w:val="20"/>
          <w:u w:val="single"/>
          <w14:ligatures w14:val="none"/>
        </w:rPr>
        <w:t xml:space="preserve"> in front of</w:t>
      </w:r>
      <w:r w:rsidR="009F7926">
        <w:rPr>
          <w:rFonts w:ascii="Verdana" w:eastAsia="Times New Roman" w:hAnsi="Verdana" w:cs="Times New Roman"/>
          <w:color w:val="222222"/>
          <w:kern w:val="0"/>
          <w:sz w:val="20"/>
          <w:szCs w:val="20"/>
          <w:u w:val="single"/>
          <w14:ligatures w14:val="none"/>
        </w:rPr>
        <w:t xml:space="preserve"> apartments</w:t>
      </w:r>
      <w:r>
        <w:rPr>
          <w:rFonts w:ascii="Verdana" w:eastAsia="Times New Roman" w:hAnsi="Verdana" w:cs="Times New Roman"/>
          <w:color w:val="222222"/>
          <w:kern w:val="0"/>
          <w:sz w:val="20"/>
          <w:szCs w:val="20"/>
          <w14:ligatures w14:val="none"/>
        </w:rPr>
        <w:t xml:space="preserve">:  After discussion of the issue at the 7-20-26 CLSCCI board meeting it was decided that the board would </w:t>
      </w:r>
      <w:r w:rsidR="00904A62">
        <w:rPr>
          <w:rFonts w:ascii="Verdana" w:eastAsia="Times New Roman" w:hAnsi="Verdana" w:cs="Times New Roman"/>
          <w:color w:val="222222"/>
          <w:kern w:val="0"/>
          <w:sz w:val="20"/>
          <w:szCs w:val="20"/>
          <w14:ligatures w14:val="none"/>
        </w:rPr>
        <w:t>discuss</w:t>
      </w:r>
      <w:r>
        <w:rPr>
          <w:rFonts w:ascii="Verdana" w:eastAsia="Times New Roman" w:hAnsi="Verdana" w:cs="Times New Roman"/>
          <w:color w:val="222222"/>
          <w:kern w:val="0"/>
          <w:sz w:val="20"/>
          <w:szCs w:val="20"/>
          <w14:ligatures w14:val="none"/>
        </w:rPr>
        <w:t xml:space="preserve"> and draft a new policy for inclusion in future rental agreements at the August 2026 board meeting.</w:t>
      </w:r>
    </w:p>
    <w:p w:rsidR="009C24D4" w:rsidRDefault="009C24D4" w:rsidP="009907C6"/>
    <w:p w:rsidR="004710B1" w:rsidRDefault="004710B1" w:rsidP="009907C6"/>
    <w:p w:rsidR="0053173D" w:rsidRDefault="0053173D" w:rsidP="009907C6">
      <w:r w:rsidRPr="0053173D">
        <w:rPr>
          <w:b/>
          <w:bCs/>
          <w:u w:val="single"/>
        </w:rPr>
        <w:t>New Business</w:t>
      </w:r>
      <w:r>
        <w:t xml:space="preserve">:  </w:t>
      </w:r>
    </w:p>
    <w:p w:rsidR="00016A6C" w:rsidRDefault="00016A6C" w:rsidP="009F7926"/>
    <w:p w:rsidR="004710B1" w:rsidRPr="009F7926" w:rsidRDefault="009F7926" w:rsidP="00016A6C">
      <w:r>
        <w:t xml:space="preserve">1.  </w:t>
      </w:r>
      <w:r w:rsidRPr="009F7926">
        <w:rPr>
          <w:u w:val="single"/>
        </w:rPr>
        <w:t xml:space="preserve">Finalize planning for CLSCCI Pancake Breakfast to be held at the community hall on </w:t>
      </w:r>
      <w:r w:rsidR="00904A62">
        <w:rPr>
          <w:u w:val="single"/>
        </w:rPr>
        <w:t xml:space="preserve">Saturday August </w:t>
      </w:r>
      <w:r w:rsidR="005C4E7B">
        <w:rPr>
          <w:u w:val="single"/>
        </w:rPr>
        <w:t>29</w:t>
      </w:r>
      <w:r w:rsidR="00904A62">
        <w:rPr>
          <w:u w:val="single"/>
        </w:rPr>
        <w:t xml:space="preserve"> 2026,</w:t>
      </w:r>
      <w:r w:rsidRPr="009F7926">
        <w:rPr>
          <w:u w:val="single"/>
        </w:rPr>
        <w:t xml:space="preserve"> at 9:00 a.m.</w:t>
      </w:r>
      <w:r>
        <w:t xml:space="preserve">   Mona Painter and Janet Konopa are spearheading the event. </w:t>
      </w:r>
      <w:r w:rsidR="009C39FD">
        <w:t xml:space="preserve">  (Mona Painter will organize volunteers and Janet Konopa will purchase all of the food items in Anchorage)</w:t>
      </w:r>
      <w:r>
        <w:t xml:space="preserve"> Are there sufficient volunteers lined up?</w:t>
      </w:r>
    </w:p>
    <w:p w:rsidR="004710B1" w:rsidRDefault="004710B1" w:rsidP="009907C6"/>
    <w:p w:rsidR="004710B1" w:rsidRDefault="004710B1" w:rsidP="009907C6"/>
    <w:p w:rsidR="004710B1" w:rsidRDefault="004710B1" w:rsidP="009907C6"/>
    <w:p w:rsidR="00C27540" w:rsidRDefault="0053173D" w:rsidP="009907C6">
      <w:r w:rsidRPr="0053173D">
        <w:rPr>
          <w:b/>
          <w:bCs/>
          <w:u w:val="single"/>
        </w:rPr>
        <w:t>Dates to Remember</w:t>
      </w:r>
      <w:r>
        <w:t xml:space="preserve">:  </w:t>
      </w:r>
    </w:p>
    <w:p w:rsidR="00C27540" w:rsidRDefault="00C27540" w:rsidP="009907C6"/>
    <w:p w:rsidR="00443EB5" w:rsidRDefault="00443EB5" w:rsidP="009907C6">
      <w:r>
        <w:t>CLSCCI Pancake Breakfast- Community Hall 8-</w:t>
      </w:r>
      <w:r w:rsidR="005C4E7B">
        <w:t>29</w:t>
      </w:r>
      <w:r>
        <w:t xml:space="preserve">-26  Time: </w:t>
      </w:r>
      <w:r w:rsidR="005E243A">
        <w:t xml:space="preserve"> 9:00</w:t>
      </w:r>
      <w:r w:rsidR="005C4E7B">
        <w:t>-11:00</w:t>
      </w:r>
      <w:r w:rsidR="005E243A">
        <w:t xml:space="preserve"> </w:t>
      </w:r>
      <w:proofErr w:type="spellStart"/>
      <w:r w:rsidR="005E243A">
        <w:t>a.m</w:t>
      </w:r>
      <w:proofErr w:type="spellEnd"/>
    </w:p>
    <w:p w:rsidR="005E243A" w:rsidRDefault="005E243A" w:rsidP="009907C6"/>
    <w:p w:rsidR="0053173D" w:rsidRDefault="0053173D" w:rsidP="009907C6">
      <w:r>
        <w:t xml:space="preserve">Next CLSCCI Board Meeting:  </w:t>
      </w:r>
      <w:r w:rsidR="009F7926">
        <w:t>6</w:t>
      </w:r>
      <w:r w:rsidR="005E243A">
        <w:t xml:space="preserve">:00 p.m. </w:t>
      </w:r>
      <w:r w:rsidR="009F7926">
        <w:t xml:space="preserve">Sept.     </w:t>
      </w:r>
      <w:r>
        <w:t>, 2026</w:t>
      </w:r>
    </w:p>
    <w:p w:rsidR="0053173D" w:rsidRDefault="0053173D" w:rsidP="009907C6">
      <w:r>
        <w:t>Next CLSCCI General Membership Meeting:</w:t>
      </w:r>
      <w:r w:rsidR="005E243A">
        <w:t xml:space="preserve">  6:00 p.m.</w:t>
      </w:r>
      <w:r>
        <w:t xml:space="preserve">  </w:t>
      </w:r>
      <w:r w:rsidR="009F7926">
        <w:t>Nov.</w:t>
      </w:r>
      <w:r>
        <w:t xml:space="preserve"> </w:t>
      </w:r>
      <w:r w:rsidR="009F7926">
        <w:t xml:space="preserve">  </w:t>
      </w:r>
      <w:r>
        <w:t>, 2026</w:t>
      </w:r>
    </w:p>
    <w:p w:rsidR="00C27540" w:rsidRDefault="005E243A" w:rsidP="009907C6">
      <w:r>
        <w:t xml:space="preserve">   </w:t>
      </w:r>
    </w:p>
    <w:p w:rsidR="00C27540" w:rsidRDefault="0053173D" w:rsidP="009907C6">
      <w:r w:rsidRPr="0053173D">
        <w:rPr>
          <w:b/>
          <w:bCs/>
          <w:u w:val="single"/>
        </w:rPr>
        <w:t>Adjournment</w:t>
      </w:r>
      <w:r>
        <w:t>:  Motion</w:t>
      </w:r>
      <w:r w:rsidR="00C27540">
        <w:t xml:space="preserve"> to Adjourn</w:t>
      </w:r>
      <w:r>
        <w:t xml:space="preserve">: </w:t>
      </w:r>
      <w:r w:rsidR="009F7926">
        <w:t xml:space="preserve">    </w:t>
      </w:r>
      <w:r w:rsidR="004E6B86">
        <w:t xml:space="preserve"> </w:t>
      </w:r>
      <w:r>
        <w:t xml:space="preserve">Second: </w:t>
      </w:r>
      <w:r w:rsidR="009F7926">
        <w:t xml:space="preserve">       </w:t>
      </w:r>
      <w:r>
        <w:t xml:space="preserve"> Vote:  </w:t>
      </w:r>
    </w:p>
    <w:p w:rsidR="0053173D" w:rsidRPr="003A35B9" w:rsidRDefault="00031416" w:rsidP="009907C6">
      <w:r>
        <w:t xml:space="preserve">Meeting Ended at:  </w:t>
      </w:r>
      <w:r w:rsidR="009F7926">
        <w:t xml:space="preserve">  </w:t>
      </w:r>
      <w:r w:rsidR="00C27540">
        <w:t xml:space="preserve"> p.m.</w:t>
      </w:r>
    </w:p>
    <w:sectPr w:rsidR="0053173D" w:rsidRPr="003A35B9" w:rsidSect="002905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A3036F"/>
    <w:multiLevelType w:val="multilevel"/>
    <w:tmpl w:val="C1207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F32292"/>
    <w:multiLevelType w:val="multilevel"/>
    <w:tmpl w:val="F5185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5C47E3"/>
    <w:multiLevelType w:val="multilevel"/>
    <w:tmpl w:val="27263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B645C5"/>
    <w:multiLevelType w:val="multilevel"/>
    <w:tmpl w:val="9D487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F13655"/>
    <w:multiLevelType w:val="multilevel"/>
    <w:tmpl w:val="5498C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987614">
    <w:abstractNumId w:val="1"/>
  </w:num>
  <w:num w:numId="2" w16cid:durableId="655063982">
    <w:abstractNumId w:val="3"/>
  </w:num>
  <w:num w:numId="3" w16cid:durableId="1861043731">
    <w:abstractNumId w:val="4"/>
  </w:num>
  <w:num w:numId="4" w16cid:durableId="1588883515">
    <w:abstractNumId w:val="2"/>
  </w:num>
  <w:num w:numId="5" w16cid:durableId="1176964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7C6"/>
    <w:rsid w:val="00016A6C"/>
    <w:rsid w:val="00031416"/>
    <w:rsid w:val="000751D5"/>
    <w:rsid w:val="00192E35"/>
    <w:rsid w:val="001B4E6E"/>
    <w:rsid w:val="00272B65"/>
    <w:rsid w:val="00290579"/>
    <w:rsid w:val="002C373B"/>
    <w:rsid w:val="002D5D73"/>
    <w:rsid w:val="002D5F4E"/>
    <w:rsid w:val="003472C6"/>
    <w:rsid w:val="003A35B9"/>
    <w:rsid w:val="003E28AB"/>
    <w:rsid w:val="00433D2E"/>
    <w:rsid w:val="00443EB5"/>
    <w:rsid w:val="00457F4E"/>
    <w:rsid w:val="004710B1"/>
    <w:rsid w:val="00482F79"/>
    <w:rsid w:val="0048516D"/>
    <w:rsid w:val="004A5062"/>
    <w:rsid w:val="004E6B86"/>
    <w:rsid w:val="0053173D"/>
    <w:rsid w:val="005653CE"/>
    <w:rsid w:val="005C4E7B"/>
    <w:rsid w:val="005D6904"/>
    <w:rsid w:val="005E243A"/>
    <w:rsid w:val="00607158"/>
    <w:rsid w:val="00655EBE"/>
    <w:rsid w:val="006D75A8"/>
    <w:rsid w:val="00747939"/>
    <w:rsid w:val="00771033"/>
    <w:rsid w:val="007A6A26"/>
    <w:rsid w:val="007B77E8"/>
    <w:rsid w:val="007C51D1"/>
    <w:rsid w:val="007E63E6"/>
    <w:rsid w:val="00816BFB"/>
    <w:rsid w:val="00824603"/>
    <w:rsid w:val="00877D8B"/>
    <w:rsid w:val="008D6969"/>
    <w:rsid w:val="00904A62"/>
    <w:rsid w:val="009907C6"/>
    <w:rsid w:val="009B26CB"/>
    <w:rsid w:val="009C24D4"/>
    <w:rsid w:val="009C39FD"/>
    <w:rsid w:val="009D35C8"/>
    <w:rsid w:val="009F7926"/>
    <w:rsid w:val="00A23C95"/>
    <w:rsid w:val="00AF0FCC"/>
    <w:rsid w:val="00AF304D"/>
    <w:rsid w:val="00BA4BF0"/>
    <w:rsid w:val="00BB4F18"/>
    <w:rsid w:val="00BF16A6"/>
    <w:rsid w:val="00C27540"/>
    <w:rsid w:val="00C729C8"/>
    <w:rsid w:val="00D146DE"/>
    <w:rsid w:val="00D14E96"/>
    <w:rsid w:val="00D253A2"/>
    <w:rsid w:val="00D8691F"/>
    <w:rsid w:val="00DB6675"/>
    <w:rsid w:val="00E029BD"/>
    <w:rsid w:val="00E145C1"/>
    <w:rsid w:val="00EB413A"/>
    <w:rsid w:val="00EE72D5"/>
    <w:rsid w:val="00F473D0"/>
    <w:rsid w:val="00F52E9A"/>
    <w:rsid w:val="00F566F4"/>
    <w:rsid w:val="00F63112"/>
    <w:rsid w:val="00F80BF2"/>
    <w:rsid w:val="00FC2836"/>
    <w:rsid w:val="00FE0757"/>
    <w:rsid w:val="00FF75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28E9AC2"/>
  <w15:chartTrackingRefBased/>
  <w15:docId w15:val="{8F6D6C5F-5378-7D42-AA7B-B4A774385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6A26"/>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30193">
      <w:bodyDiv w:val="1"/>
      <w:marLeft w:val="0"/>
      <w:marRight w:val="0"/>
      <w:marTop w:val="0"/>
      <w:marBottom w:val="0"/>
      <w:divBdr>
        <w:top w:val="none" w:sz="0" w:space="0" w:color="auto"/>
        <w:left w:val="none" w:sz="0" w:space="0" w:color="auto"/>
        <w:bottom w:val="none" w:sz="0" w:space="0" w:color="auto"/>
        <w:right w:val="none" w:sz="0" w:space="0" w:color="auto"/>
      </w:divBdr>
    </w:div>
    <w:div w:id="159201975">
      <w:bodyDiv w:val="1"/>
      <w:marLeft w:val="0"/>
      <w:marRight w:val="0"/>
      <w:marTop w:val="0"/>
      <w:marBottom w:val="0"/>
      <w:divBdr>
        <w:top w:val="none" w:sz="0" w:space="0" w:color="auto"/>
        <w:left w:val="none" w:sz="0" w:space="0" w:color="auto"/>
        <w:bottom w:val="none" w:sz="0" w:space="0" w:color="auto"/>
        <w:right w:val="none" w:sz="0" w:space="0" w:color="auto"/>
      </w:divBdr>
    </w:div>
    <w:div w:id="1112826414">
      <w:bodyDiv w:val="1"/>
      <w:marLeft w:val="0"/>
      <w:marRight w:val="0"/>
      <w:marTop w:val="0"/>
      <w:marBottom w:val="0"/>
      <w:divBdr>
        <w:top w:val="none" w:sz="0" w:space="0" w:color="auto"/>
        <w:left w:val="none" w:sz="0" w:space="0" w:color="auto"/>
        <w:bottom w:val="none" w:sz="0" w:space="0" w:color="auto"/>
        <w:right w:val="none" w:sz="0" w:space="0" w:color="auto"/>
      </w:divBdr>
    </w:div>
    <w:div w:id="1155797532">
      <w:bodyDiv w:val="1"/>
      <w:marLeft w:val="0"/>
      <w:marRight w:val="0"/>
      <w:marTop w:val="0"/>
      <w:marBottom w:val="0"/>
      <w:divBdr>
        <w:top w:val="none" w:sz="0" w:space="0" w:color="auto"/>
        <w:left w:val="none" w:sz="0" w:space="0" w:color="auto"/>
        <w:bottom w:val="none" w:sz="0" w:space="0" w:color="auto"/>
        <w:right w:val="none" w:sz="0" w:space="0" w:color="auto"/>
      </w:divBdr>
    </w:div>
    <w:div w:id="1506895152">
      <w:bodyDiv w:val="1"/>
      <w:marLeft w:val="0"/>
      <w:marRight w:val="0"/>
      <w:marTop w:val="0"/>
      <w:marBottom w:val="0"/>
      <w:divBdr>
        <w:top w:val="none" w:sz="0" w:space="0" w:color="auto"/>
        <w:left w:val="none" w:sz="0" w:space="0" w:color="auto"/>
        <w:bottom w:val="none" w:sz="0" w:space="0" w:color="auto"/>
        <w:right w:val="none" w:sz="0" w:space="0" w:color="auto"/>
      </w:divBdr>
    </w:div>
    <w:div w:id="1688406418">
      <w:bodyDiv w:val="1"/>
      <w:marLeft w:val="0"/>
      <w:marRight w:val="0"/>
      <w:marTop w:val="0"/>
      <w:marBottom w:val="0"/>
      <w:divBdr>
        <w:top w:val="none" w:sz="0" w:space="0" w:color="auto"/>
        <w:left w:val="none" w:sz="0" w:space="0" w:color="auto"/>
        <w:bottom w:val="none" w:sz="0" w:space="0" w:color="auto"/>
        <w:right w:val="none" w:sz="0" w:space="0" w:color="auto"/>
      </w:divBdr>
    </w:div>
    <w:div w:id="1828982256">
      <w:bodyDiv w:val="1"/>
      <w:marLeft w:val="0"/>
      <w:marRight w:val="0"/>
      <w:marTop w:val="0"/>
      <w:marBottom w:val="0"/>
      <w:divBdr>
        <w:top w:val="none" w:sz="0" w:space="0" w:color="auto"/>
        <w:left w:val="none" w:sz="0" w:space="0" w:color="auto"/>
        <w:bottom w:val="none" w:sz="0" w:space="0" w:color="auto"/>
        <w:right w:val="none" w:sz="0" w:space="0" w:color="auto"/>
      </w:divBdr>
    </w:div>
    <w:div w:id="2064595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331</TotalTime>
  <Pages>3</Pages>
  <Words>780</Words>
  <Characters>4447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46</cp:revision>
  <cp:lastPrinted>2026-07-21T21:15:00Z</cp:lastPrinted>
  <dcterms:created xsi:type="dcterms:W3CDTF">2026-06-14T18:06:00Z</dcterms:created>
  <dcterms:modified xsi:type="dcterms:W3CDTF">2026-08-06T16:53:00Z</dcterms:modified>
</cp:coreProperties>
</file>